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BA" w:rsidRPr="00C81085" w:rsidRDefault="00A77FBA" w:rsidP="00A77FBA">
      <w:pPr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C8108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C81085">
        <w:rPr>
          <w:rFonts w:ascii="Times New Roman" w:hAnsi="Times New Roman" w:cs="Times New Roman"/>
          <w:sz w:val="28"/>
          <w:szCs w:val="28"/>
        </w:rPr>
        <w:t xml:space="preserve"> №</w:t>
      </w:r>
      <w:r w:rsidR="000744E7">
        <w:rPr>
          <w:rFonts w:ascii="Times New Roman" w:hAnsi="Times New Roman" w:cs="Times New Roman"/>
          <w:sz w:val="28"/>
          <w:szCs w:val="28"/>
        </w:rPr>
        <w:t xml:space="preserve"> </w:t>
      </w:r>
      <w:r w:rsidRPr="00C81085">
        <w:rPr>
          <w:rFonts w:ascii="Times New Roman" w:hAnsi="Times New Roman" w:cs="Times New Roman"/>
          <w:sz w:val="28"/>
          <w:szCs w:val="28"/>
        </w:rPr>
        <w:t>1</w:t>
      </w:r>
    </w:p>
    <w:p w:rsidR="00A77FBA" w:rsidRPr="00C81085" w:rsidRDefault="00A77FBA" w:rsidP="00A77FBA">
      <w:pPr>
        <w:pStyle w:val="a7"/>
        <w:ind w:left="5220"/>
        <w:jc w:val="center"/>
        <w:rPr>
          <w:rFonts w:ascii="Times New Roman" w:hAnsi="Times New Roman" w:cs="Times New Roman"/>
          <w:sz w:val="28"/>
          <w:szCs w:val="28"/>
        </w:rPr>
      </w:pPr>
      <w:r w:rsidRPr="00C81085">
        <w:rPr>
          <w:rFonts w:ascii="Times New Roman" w:hAnsi="Times New Roman" w:cs="Times New Roman"/>
          <w:sz w:val="28"/>
          <w:szCs w:val="28"/>
        </w:rPr>
        <w:t>к постановлению</w:t>
      </w:r>
      <w:r w:rsidR="0033635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C8108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3666" w:rsidRDefault="0033635C" w:rsidP="00A77FBA">
      <w:pPr>
        <w:pStyle w:val="a7"/>
        <w:ind w:left="451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«Карсунский район»</w:t>
      </w:r>
    </w:p>
    <w:p w:rsidR="000744E7" w:rsidRDefault="00FB3666" w:rsidP="00A77FBA">
      <w:pPr>
        <w:pStyle w:val="a7"/>
        <w:ind w:left="451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Ульяновской области</w:t>
      </w:r>
      <w:r w:rsidR="0033635C">
        <w:rPr>
          <w:rFonts w:ascii="Times New Roman" w:hAnsi="Times New Roman" w:cs="Times New Roman"/>
          <w:sz w:val="28"/>
          <w:szCs w:val="28"/>
        </w:rPr>
        <w:t xml:space="preserve"> </w:t>
      </w:r>
      <w:r w:rsidR="000744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A77FBA" w:rsidRDefault="00FB3666" w:rsidP="00FB3666">
      <w:pPr>
        <w:pStyle w:val="a7"/>
        <w:tabs>
          <w:tab w:val="left" w:pos="5595"/>
          <w:tab w:val="center" w:pos="7429"/>
          <w:tab w:val="left" w:pos="9356"/>
        </w:tabs>
        <w:ind w:left="45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A77FBA" w:rsidRPr="00C8108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A77FBA" w:rsidRPr="00C81085">
        <w:rPr>
          <w:rFonts w:ascii="Times New Roman" w:hAnsi="Times New Roman" w:cs="Times New Roman"/>
          <w:sz w:val="28"/>
          <w:szCs w:val="28"/>
        </w:rPr>
        <w:t>№</w:t>
      </w:r>
      <w:r w:rsidR="000744E7">
        <w:rPr>
          <w:rFonts w:ascii="Times New Roman" w:hAnsi="Times New Roman" w:cs="Times New Roman"/>
          <w:sz w:val="28"/>
          <w:szCs w:val="28"/>
        </w:rPr>
        <w:t>_____</w:t>
      </w:r>
    </w:p>
    <w:p w:rsidR="00FB3666" w:rsidRPr="00C81085" w:rsidRDefault="00FB3666" w:rsidP="00FB3666">
      <w:pPr>
        <w:pStyle w:val="a7"/>
        <w:tabs>
          <w:tab w:val="left" w:pos="5595"/>
          <w:tab w:val="center" w:pos="7429"/>
          <w:tab w:val="left" w:pos="9356"/>
        </w:tabs>
        <w:ind w:left="4512" w:firstLine="708"/>
        <w:rPr>
          <w:rFonts w:ascii="Times New Roman" w:hAnsi="Times New Roman" w:cs="Times New Roman"/>
          <w:sz w:val="28"/>
          <w:szCs w:val="28"/>
        </w:rPr>
      </w:pPr>
    </w:p>
    <w:p w:rsidR="00FB3666" w:rsidRDefault="00BC0E18" w:rsidP="00A34D33">
      <w:pPr>
        <w:pStyle w:val="a3"/>
        <w:tabs>
          <w:tab w:val="clear" w:pos="9355"/>
          <w:tab w:val="left" w:pos="708"/>
        </w:tabs>
        <w:jc w:val="center"/>
        <w:rPr>
          <w:b/>
          <w:sz w:val="28"/>
          <w:szCs w:val="28"/>
          <w:lang w:val="ru-RU"/>
        </w:rPr>
      </w:pPr>
      <w:r w:rsidRPr="0033635C">
        <w:rPr>
          <w:b/>
          <w:sz w:val="28"/>
          <w:szCs w:val="28"/>
          <w:lang w:val="ru-RU"/>
        </w:rPr>
        <w:t xml:space="preserve">Доходы бюджета муниципального образования </w:t>
      </w:r>
      <w:r w:rsidR="008775A0" w:rsidRPr="0033635C">
        <w:rPr>
          <w:b/>
          <w:sz w:val="28"/>
          <w:szCs w:val="28"/>
          <w:lang w:val="ru-RU"/>
        </w:rPr>
        <w:t xml:space="preserve">Карсунское городское </w:t>
      </w:r>
      <w:r w:rsidR="00A55395">
        <w:rPr>
          <w:b/>
          <w:sz w:val="28"/>
          <w:szCs w:val="28"/>
          <w:lang w:val="ru-RU"/>
        </w:rPr>
        <w:t xml:space="preserve">    </w:t>
      </w:r>
      <w:r w:rsidR="008775A0" w:rsidRPr="0033635C">
        <w:rPr>
          <w:b/>
          <w:sz w:val="28"/>
          <w:szCs w:val="28"/>
          <w:lang w:val="ru-RU"/>
        </w:rPr>
        <w:t xml:space="preserve">поселение </w:t>
      </w:r>
      <w:r w:rsidRPr="0033635C">
        <w:rPr>
          <w:b/>
          <w:sz w:val="28"/>
          <w:szCs w:val="28"/>
          <w:lang w:val="ru-RU"/>
        </w:rPr>
        <w:t xml:space="preserve"> </w:t>
      </w:r>
      <w:r w:rsidR="00FB3666">
        <w:rPr>
          <w:b/>
          <w:sz w:val="28"/>
          <w:szCs w:val="28"/>
          <w:lang w:val="ru-RU"/>
        </w:rPr>
        <w:t xml:space="preserve">Карсунского района </w:t>
      </w:r>
      <w:r w:rsidRPr="0033635C">
        <w:rPr>
          <w:b/>
          <w:sz w:val="28"/>
          <w:szCs w:val="28"/>
          <w:lang w:val="ru-RU"/>
        </w:rPr>
        <w:t xml:space="preserve">Ульяновской области за </w:t>
      </w:r>
      <w:r w:rsidR="004506BE">
        <w:rPr>
          <w:b/>
          <w:sz w:val="28"/>
          <w:szCs w:val="28"/>
          <w:lang w:val="ru-RU"/>
        </w:rPr>
        <w:t>1</w:t>
      </w:r>
      <w:r w:rsidR="004814AE" w:rsidRPr="0033635C">
        <w:rPr>
          <w:b/>
          <w:sz w:val="28"/>
          <w:szCs w:val="28"/>
          <w:lang w:val="ru-RU"/>
        </w:rPr>
        <w:t xml:space="preserve"> </w:t>
      </w:r>
      <w:r w:rsidR="004506BE">
        <w:rPr>
          <w:b/>
          <w:sz w:val="28"/>
          <w:szCs w:val="28"/>
          <w:lang w:val="ru-RU"/>
        </w:rPr>
        <w:t>квартал</w:t>
      </w:r>
      <w:r w:rsidR="0058573B">
        <w:rPr>
          <w:b/>
          <w:sz w:val="28"/>
          <w:szCs w:val="28"/>
          <w:lang w:val="ru-RU"/>
        </w:rPr>
        <w:t xml:space="preserve"> </w:t>
      </w:r>
    </w:p>
    <w:p w:rsidR="00BC0E18" w:rsidRPr="0033635C" w:rsidRDefault="00BC0E18" w:rsidP="00A34D33">
      <w:pPr>
        <w:pStyle w:val="a3"/>
        <w:tabs>
          <w:tab w:val="clear" w:pos="9355"/>
          <w:tab w:val="left" w:pos="708"/>
        </w:tabs>
        <w:jc w:val="center"/>
        <w:rPr>
          <w:rStyle w:val="hl41"/>
          <w:b w:val="0"/>
          <w:bCs w:val="0"/>
          <w:sz w:val="28"/>
          <w:szCs w:val="28"/>
          <w:lang w:val="ru-RU"/>
        </w:rPr>
      </w:pPr>
      <w:r w:rsidRPr="0033635C">
        <w:rPr>
          <w:b/>
          <w:sz w:val="28"/>
          <w:szCs w:val="28"/>
          <w:lang w:val="ru-RU"/>
        </w:rPr>
        <w:t>201</w:t>
      </w:r>
      <w:r w:rsidR="004506BE">
        <w:rPr>
          <w:b/>
          <w:sz w:val="28"/>
          <w:szCs w:val="28"/>
          <w:lang w:val="ru-RU"/>
        </w:rPr>
        <w:t>8</w:t>
      </w:r>
      <w:r w:rsidRPr="0033635C">
        <w:rPr>
          <w:b/>
          <w:sz w:val="28"/>
          <w:szCs w:val="28"/>
          <w:lang w:val="ru-RU"/>
        </w:rPr>
        <w:t xml:space="preserve"> года </w:t>
      </w:r>
    </w:p>
    <w:p w:rsidR="00BC0E18" w:rsidRPr="0033635C" w:rsidRDefault="00BC0E18" w:rsidP="00BC0E18">
      <w:pPr>
        <w:jc w:val="both"/>
        <w:rPr>
          <w:rFonts w:ascii="Times New Roman" w:hAnsi="Times New Roman" w:cs="Times New Roman"/>
          <w:sz w:val="28"/>
          <w:szCs w:val="28"/>
        </w:rPr>
      </w:pP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sz w:val="28"/>
          <w:szCs w:val="28"/>
        </w:rPr>
        <w:tab/>
      </w:r>
      <w:r w:rsidRPr="0033635C">
        <w:rPr>
          <w:rFonts w:ascii="Times New Roman" w:hAnsi="Times New Roman" w:cs="Times New Roman"/>
          <w:sz w:val="28"/>
          <w:szCs w:val="28"/>
        </w:rPr>
        <w:t>/тыс. руб./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543"/>
        <w:gridCol w:w="1276"/>
        <w:gridCol w:w="992"/>
        <w:gridCol w:w="1134"/>
      </w:tblGrid>
      <w:tr w:rsidR="00BC0E18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Код бюджетной кла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сификации Ро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Уточнё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ный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% и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BC0E18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937A37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A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18" w:rsidRPr="0033635C" w:rsidRDefault="00BC0E18" w:rsidP="0017495F">
            <w:pPr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</w:t>
            </w: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506BE" w:rsidP="002A54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18490,0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506BE" w:rsidP="007A3B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506BE" w:rsidP="007819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B4C8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2C" w:rsidRPr="0033635C" w:rsidRDefault="004B4C81" w:rsidP="007A3B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4B4C81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</w:tr>
      <w:tr w:rsidR="00E44C52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52" w:rsidRPr="0033635C" w:rsidRDefault="00E44C52" w:rsidP="00E44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52" w:rsidRPr="0033635C" w:rsidRDefault="00E44C52" w:rsidP="00DD01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Акцизы по подакцизным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рам</w:t>
            </w:r>
            <w:r w:rsidR="00DD0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(продукции), произво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димым на террито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рии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52" w:rsidRDefault="004B4C8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9A" w:rsidRDefault="004B4C8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B1" w:rsidRPr="00E44C52" w:rsidRDefault="004B4C81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4B4C81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1" w:rsidRDefault="004B4C81" w:rsidP="004B4C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1" w:rsidRDefault="0027056B" w:rsidP="00DD01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56B"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</w:t>
            </w:r>
            <w:r w:rsidRPr="0027056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7056B">
              <w:rPr>
                <w:rFonts w:ascii="Times New Roman" w:hAnsi="Times New Roman"/>
                <w:color w:val="000000"/>
                <w:sz w:val="24"/>
                <w:szCs w:val="24"/>
              </w:rPr>
              <w:t>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1" w:rsidRDefault="0027056B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1" w:rsidRDefault="0027056B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1" w:rsidRDefault="004B4C81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физиче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27056B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27056B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27056B" w:rsidP="007A3B5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A708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1 06 060</w:t>
            </w:r>
            <w:r w:rsidR="00A7082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00 0000 110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подпунктом 1 пункта 1 статьи 394 Налого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вого кодекса Российской Фе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9576B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27056B" w:rsidP="00270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27056B" w:rsidP="00542F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</w:t>
            </w:r>
          </w:p>
        </w:tc>
      </w:tr>
      <w:tr w:rsidR="008775A0" w:rsidRPr="003221C3" w:rsidTr="00B124F1">
        <w:trPr>
          <w:trHeight w:val="1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A708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1 06 060</w:t>
            </w:r>
            <w:r w:rsidR="00A7082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00 0000 110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подпунктом 2 пункта 1 статьи 394 Налого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вого кодекса Российской Фе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9576B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FA71DA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FA71DA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775A0" w:rsidRPr="003221C3" w:rsidTr="00B124F1">
        <w:trPr>
          <w:trHeight w:val="13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Доходы, получаемые в виде арендной платы за земель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ные участки, государствен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ная со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ственность на кото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рые не ра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граничена, а также средства от продажи права на заключение договоров аренды указанных земель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FA71DA" w:rsidP="006329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8775A0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90DDF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F" w:rsidRPr="0033635C" w:rsidRDefault="00B90DDF" w:rsidP="0007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F" w:rsidRPr="00937A37" w:rsidRDefault="00B90DDF" w:rsidP="0007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A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F" w:rsidRPr="0033635C" w:rsidRDefault="00B90DDF" w:rsidP="0007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F" w:rsidRPr="0033635C" w:rsidRDefault="00B90DDF" w:rsidP="00070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DF" w:rsidRPr="0033635C" w:rsidRDefault="00B90DDF" w:rsidP="00070EA0">
            <w:pPr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DD01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сдачи в аренду им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щества, находящегося в опер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тивном</w:t>
            </w:r>
            <w:r w:rsidR="00DD0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управлении орга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нов г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сударстве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ной вла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сти, органов местного са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моуправления, г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сударствен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ных внебюджетных фондов и созданных ими учр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ждений (за исключением им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щества бюджетных и автоно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FA71DA" w:rsidP="00F619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FA71DA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FA71DA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205451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51" w:rsidRPr="0033635C" w:rsidRDefault="00205451" w:rsidP="00F619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1 11 07000 00 0000 000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51" w:rsidRPr="00205451" w:rsidRDefault="00205451" w:rsidP="00DD01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</w:t>
            </w: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тельных платежей муни</w:t>
            </w:r>
            <w:r w:rsidR="00FB36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oftHyphen/>
            </w: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ципальных</w:t>
            </w:r>
            <w:r w:rsidR="00DD01F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унитарных пре</w:t>
            </w: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</w:t>
            </w:r>
            <w:r w:rsidRPr="0020545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51" w:rsidRPr="0033635C" w:rsidRDefault="0020545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51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05451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51" w:rsidRPr="00E44C52" w:rsidRDefault="00205451" w:rsidP="002A54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F619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1 13 0</w:t>
            </w:r>
            <w:r w:rsidR="00F6195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оказания платных услуг и компенсации затрат г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суда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205451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F619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1 14 0</w:t>
            </w:r>
            <w:r w:rsidR="00F6195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матери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альных и нематериальных акт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51" w:rsidRPr="00E44C52" w:rsidRDefault="004E6856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</w:t>
            </w:r>
            <w:r w:rsidR="00FB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85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F61956" w:rsidRDefault="004E6856" w:rsidP="008C17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2 02 01000 00 0000 151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Дотации от других бюджетов бюджетной системы Россий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A70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4E6856" w:rsidP="00542F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субъек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тов  Российской Федерации и мун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образований (ме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6329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8775A0" w:rsidP="008C17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суб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ек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тов Российской Федера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ции и муниципаль</w:t>
            </w:r>
            <w:r w:rsidR="00FB36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3635C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4E68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0545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E44C52" w:rsidRDefault="008775A0" w:rsidP="002A54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775A0" w:rsidRPr="003221C3" w:rsidTr="00B124F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8775A0" w:rsidP="002A54D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63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2A54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26993,0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9172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A0" w:rsidRPr="0033635C" w:rsidRDefault="004E6856" w:rsidP="009172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</w:tbl>
    <w:p w:rsidR="00806BF5" w:rsidRDefault="00806BF5" w:rsidP="00BC0E18">
      <w:pPr>
        <w:pStyle w:val="a3"/>
        <w:tabs>
          <w:tab w:val="left" w:pos="708"/>
        </w:tabs>
        <w:jc w:val="center"/>
        <w:rPr>
          <w:lang w:val="ru-RU"/>
        </w:rPr>
      </w:pPr>
    </w:p>
    <w:p w:rsidR="00632450" w:rsidRDefault="00632450" w:rsidP="00BC0E18">
      <w:pPr>
        <w:pStyle w:val="a3"/>
        <w:tabs>
          <w:tab w:val="left" w:pos="708"/>
        </w:tabs>
        <w:jc w:val="center"/>
        <w:rPr>
          <w:lang w:val="ru-RU"/>
        </w:rPr>
      </w:pPr>
    </w:p>
    <w:p w:rsidR="00632450" w:rsidRPr="00632450" w:rsidRDefault="00632450" w:rsidP="00BC0E18">
      <w:pPr>
        <w:pStyle w:val="a3"/>
        <w:tabs>
          <w:tab w:val="left" w:pos="708"/>
        </w:tabs>
        <w:jc w:val="center"/>
        <w:rPr>
          <w:lang w:val="ru-RU"/>
        </w:rPr>
      </w:pPr>
      <w:r>
        <w:rPr>
          <w:lang w:val="ru-RU"/>
        </w:rPr>
        <w:t>________________</w:t>
      </w:r>
    </w:p>
    <w:sectPr w:rsidR="00632450" w:rsidRPr="00632450" w:rsidSect="00B90D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059" w:rsidRDefault="00B81059" w:rsidP="00F8086D">
      <w:pPr>
        <w:spacing w:after="0" w:line="240" w:lineRule="auto"/>
      </w:pPr>
      <w:r>
        <w:separator/>
      </w:r>
    </w:p>
  </w:endnote>
  <w:endnote w:type="continuationSeparator" w:id="1">
    <w:p w:rsidR="00B81059" w:rsidRDefault="00B81059" w:rsidP="00F80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059" w:rsidRDefault="00B81059" w:rsidP="00F8086D">
      <w:pPr>
        <w:spacing w:after="0" w:line="240" w:lineRule="auto"/>
      </w:pPr>
      <w:r>
        <w:separator/>
      </w:r>
    </w:p>
  </w:footnote>
  <w:footnote w:type="continuationSeparator" w:id="1">
    <w:p w:rsidR="00B81059" w:rsidRDefault="00B81059" w:rsidP="00F80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8344"/>
      <w:docPartObj>
        <w:docPartGallery w:val="Page Numbers (Top of Page)"/>
        <w:docPartUnique/>
      </w:docPartObj>
    </w:sdtPr>
    <w:sdtContent>
      <w:p w:rsidR="00F8086D" w:rsidRDefault="008362C3">
        <w:pPr>
          <w:pStyle w:val="a5"/>
          <w:jc w:val="center"/>
        </w:pPr>
        <w:fldSimple w:instr=" PAGE   \* MERGEFORMAT ">
          <w:r w:rsidR="00B124F1">
            <w:rPr>
              <w:noProof/>
            </w:rPr>
            <w:t>2</w:t>
          </w:r>
        </w:fldSimple>
      </w:p>
    </w:sdtContent>
  </w:sdt>
  <w:p w:rsidR="00F8086D" w:rsidRDefault="00F8086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086D"/>
    <w:rsid w:val="000744E7"/>
    <w:rsid w:val="000C6084"/>
    <w:rsid w:val="000E34D6"/>
    <w:rsid w:val="001022AA"/>
    <w:rsid w:val="001047D8"/>
    <w:rsid w:val="00140330"/>
    <w:rsid w:val="001547E6"/>
    <w:rsid w:val="0015618A"/>
    <w:rsid w:val="00194989"/>
    <w:rsid w:val="001A749D"/>
    <w:rsid w:val="00200BB1"/>
    <w:rsid w:val="00205451"/>
    <w:rsid w:val="002057FD"/>
    <w:rsid w:val="00242767"/>
    <w:rsid w:val="0027056B"/>
    <w:rsid w:val="0027330E"/>
    <w:rsid w:val="00284AAC"/>
    <w:rsid w:val="002856D4"/>
    <w:rsid w:val="002907B3"/>
    <w:rsid w:val="002C4A4D"/>
    <w:rsid w:val="002F2860"/>
    <w:rsid w:val="0033635C"/>
    <w:rsid w:val="003624CF"/>
    <w:rsid w:val="0037481F"/>
    <w:rsid w:val="003E3E08"/>
    <w:rsid w:val="00432BC6"/>
    <w:rsid w:val="0044125F"/>
    <w:rsid w:val="004506BE"/>
    <w:rsid w:val="00452132"/>
    <w:rsid w:val="004814AE"/>
    <w:rsid w:val="004B4C81"/>
    <w:rsid w:val="004E6856"/>
    <w:rsid w:val="00511079"/>
    <w:rsid w:val="00542F9A"/>
    <w:rsid w:val="00561A3E"/>
    <w:rsid w:val="0058573B"/>
    <w:rsid w:val="006059FC"/>
    <w:rsid w:val="00632450"/>
    <w:rsid w:val="00632965"/>
    <w:rsid w:val="00675A75"/>
    <w:rsid w:val="006855F6"/>
    <w:rsid w:val="006914D4"/>
    <w:rsid w:val="00692372"/>
    <w:rsid w:val="006A2EA3"/>
    <w:rsid w:val="006B729F"/>
    <w:rsid w:val="006C6ADD"/>
    <w:rsid w:val="006E4475"/>
    <w:rsid w:val="00746825"/>
    <w:rsid w:val="007561C3"/>
    <w:rsid w:val="007632E6"/>
    <w:rsid w:val="0078191E"/>
    <w:rsid w:val="00793A84"/>
    <w:rsid w:val="007A3B50"/>
    <w:rsid w:val="007E3091"/>
    <w:rsid w:val="00806BF5"/>
    <w:rsid w:val="008362C3"/>
    <w:rsid w:val="008775A0"/>
    <w:rsid w:val="00880A88"/>
    <w:rsid w:val="008C17AF"/>
    <w:rsid w:val="00902A0B"/>
    <w:rsid w:val="00905C04"/>
    <w:rsid w:val="009106E0"/>
    <w:rsid w:val="009172E0"/>
    <w:rsid w:val="00937A37"/>
    <w:rsid w:val="00950D0D"/>
    <w:rsid w:val="009576B1"/>
    <w:rsid w:val="009A0066"/>
    <w:rsid w:val="009D3DBC"/>
    <w:rsid w:val="00A0657D"/>
    <w:rsid w:val="00A20D97"/>
    <w:rsid w:val="00A24984"/>
    <w:rsid w:val="00A34D33"/>
    <w:rsid w:val="00A52E49"/>
    <w:rsid w:val="00A55395"/>
    <w:rsid w:val="00A7082C"/>
    <w:rsid w:val="00A77FBA"/>
    <w:rsid w:val="00AD4FDA"/>
    <w:rsid w:val="00B01265"/>
    <w:rsid w:val="00B124F1"/>
    <w:rsid w:val="00B81059"/>
    <w:rsid w:val="00B90DDF"/>
    <w:rsid w:val="00B957C7"/>
    <w:rsid w:val="00BA340E"/>
    <w:rsid w:val="00BC0E18"/>
    <w:rsid w:val="00BC76AB"/>
    <w:rsid w:val="00BD3296"/>
    <w:rsid w:val="00C40A14"/>
    <w:rsid w:val="00C71B77"/>
    <w:rsid w:val="00C8094E"/>
    <w:rsid w:val="00D233CE"/>
    <w:rsid w:val="00D53F77"/>
    <w:rsid w:val="00DC2B67"/>
    <w:rsid w:val="00DD01FF"/>
    <w:rsid w:val="00E2325E"/>
    <w:rsid w:val="00E44C52"/>
    <w:rsid w:val="00E55EA4"/>
    <w:rsid w:val="00ED1346"/>
    <w:rsid w:val="00ED27DA"/>
    <w:rsid w:val="00EE420D"/>
    <w:rsid w:val="00F12CC5"/>
    <w:rsid w:val="00F137FE"/>
    <w:rsid w:val="00F2398B"/>
    <w:rsid w:val="00F44AB5"/>
    <w:rsid w:val="00F61956"/>
    <w:rsid w:val="00F8086D"/>
    <w:rsid w:val="00F80908"/>
    <w:rsid w:val="00FA71DA"/>
    <w:rsid w:val="00FB3666"/>
    <w:rsid w:val="00FB5827"/>
    <w:rsid w:val="00FC3ECB"/>
    <w:rsid w:val="00FC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808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Нижний колонтитул Знак"/>
    <w:basedOn w:val="a0"/>
    <w:link w:val="a3"/>
    <w:rsid w:val="00F8086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l41">
    <w:name w:val="hl41"/>
    <w:basedOn w:val="a0"/>
    <w:rsid w:val="00F8086D"/>
    <w:rPr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80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86D"/>
  </w:style>
  <w:style w:type="paragraph" w:styleId="a7">
    <w:name w:val="No Spacing"/>
    <w:uiPriority w:val="1"/>
    <w:qFormat/>
    <w:rsid w:val="00A77FB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7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7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100BD-EB11-47B0-BCAC-61A7DE29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</cp:lastModifiedBy>
  <cp:revision>58</cp:revision>
  <cp:lastPrinted>2015-04-20T08:52:00Z</cp:lastPrinted>
  <dcterms:created xsi:type="dcterms:W3CDTF">2013-05-20T04:51:00Z</dcterms:created>
  <dcterms:modified xsi:type="dcterms:W3CDTF">2018-04-04T06:40:00Z</dcterms:modified>
</cp:coreProperties>
</file>